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55328A9D" w:rsidR="00DD3417" w:rsidRPr="00074B4E" w:rsidRDefault="00F2741A" w:rsidP="00CE02A9">
      <w:pPr>
        <w:spacing w:after="0"/>
        <w:jc w:val="center"/>
        <w:rPr>
          <w:rFonts w:ascii="Arial Narrow" w:hAnsi="Arial Narrow" w:cs="Times New Roman"/>
          <w:b/>
        </w:rPr>
      </w:pPr>
      <w:r w:rsidRPr="00074B4E">
        <w:rPr>
          <w:rFonts w:ascii="Arial Narrow" w:hAnsi="Arial Narrow" w:cs="Times New Roman"/>
          <w:b/>
        </w:rPr>
        <w:t>Anexo I</w:t>
      </w:r>
      <w:r w:rsidR="00CE02A9" w:rsidRPr="00074B4E">
        <w:rPr>
          <w:rFonts w:ascii="Arial Narrow" w:hAnsi="Arial Narrow" w:cs="Times New Roman"/>
          <w:b/>
        </w:rPr>
        <w:t>I</w:t>
      </w:r>
    </w:p>
    <w:p w14:paraId="09D3BC31" w14:textId="6EA1945D" w:rsidR="00F2741A" w:rsidRPr="00074B4E" w:rsidRDefault="00F2741A" w:rsidP="00CE02A9">
      <w:pPr>
        <w:pStyle w:val="isselectedend"/>
        <w:spacing w:before="0" w:beforeAutospacing="0" w:after="0" w:afterAutospacing="0"/>
        <w:jc w:val="center"/>
        <w:rPr>
          <w:rFonts w:ascii="Arial Narrow" w:hAnsi="Arial Narrow"/>
          <w:b/>
          <w:sz w:val="22"/>
          <w:szCs w:val="22"/>
        </w:rPr>
      </w:pPr>
      <w:r w:rsidRPr="00074B4E">
        <w:rPr>
          <w:rFonts w:ascii="Arial Narrow" w:hAnsi="Arial Narrow"/>
          <w:b/>
          <w:sz w:val="22"/>
          <w:szCs w:val="22"/>
        </w:rPr>
        <w:t>PLANO DE APLICAÇÃO DOS RECURSOS</w:t>
      </w:r>
    </w:p>
    <w:p w14:paraId="47C5B7F5" w14:textId="47FE708B" w:rsidR="00074B4E" w:rsidRDefault="00074B4E" w:rsidP="00CE02A9">
      <w:pPr>
        <w:pStyle w:val="isselectedend"/>
        <w:spacing w:before="0" w:beforeAutospacing="0" w:after="0" w:afterAutospacing="0"/>
        <w:jc w:val="center"/>
        <w:rPr>
          <w:rFonts w:ascii="Arial Narrow" w:hAnsi="Arial Narrow"/>
          <w:sz w:val="22"/>
          <w:szCs w:val="22"/>
        </w:rPr>
      </w:pPr>
    </w:p>
    <w:p w14:paraId="71B189BF" w14:textId="77777777" w:rsidR="00133A68" w:rsidRDefault="00133A68" w:rsidP="00133A68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 xml:space="preserve">Referente ao Edital </w:t>
      </w:r>
      <w:r>
        <w:rPr>
          <w:rFonts w:ascii="Arial Narrow" w:eastAsia="Times New Roman" w:hAnsi="Arial Narrow" w:cs="Times New Roman"/>
        </w:rPr>
        <w:t xml:space="preserve">de Chamamento Público </w:t>
      </w:r>
      <w:r w:rsidRPr="007D1177">
        <w:rPr>
          <w:rFonts w:ascii="Arial Narrow" w:eastAsia="Times New Roman" w:hAnsi="Arial Narrow" w:cs="Times New Roman"/>
        </w:rPr>
        <w:t xml:space="preserve">nº </w:t>
      </w:r>
      <w:r>
        <w:rPr>
          <w:rFonts w:ascii="Arial Narrow" w:eastAsia="Times New Roman" w:hAnsi="Arial Narrow" w:cs="Times New Roman"/>
        </w:rPr>
        <w:t>002</w:t>
      </w:r>
      <w:r w:rsidRPr="007D1177">
        <w:rPr>
          <w:rFonts w:ascii="Arial Narrow" w:eastAsia="Times New Roman" w:hAnsi="Arial Narrow" w:cs="Times New Roman"/>
        </w:rPr>
        <w:t>/2026</w:t>
      </w:r>
    </w:p>
    <w:p w14:paraId="42FE6292" w14:textId="77777777" w:rsidR="00133A68" w:rsidRDefault="00133A68" w:rsidP="00133A68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>
        <w:rPr>
          <w:rFonts w:ascii="Arial Narrow" w:eastAsia="Times New Roman" w:hAnsi="Arial Narrow" w:cs="Times New Roman"/>
        </w:rPr>
        <w:t xml:space="preserve">Objeto: </w:t>
      </w:r>
      <w:r>
        <w:rPr>
          <w:rFonts w:ascii="Arial Narrow" w:hAnsi="Arial Narrow"/>
          <w:color w:val="000000"/>
        </w:rPr>
        <w:t>S</w:t>
      </w:r>
      <w:r w:rsidRPr="00876D38">
        <w:rPr>
          <w:rFonts w:ascii="Arial Narrow" w:hAnsi="Arial Narrow"/>
          <w:color w:val="000000"/>
        </w:rPr>
        <w:t>eleção de agentes culturais, espaços culturais e entidade cultural sem fins lucrativos para execução de ações culturais financiadas pela Política Nacional Aldir Blanc – PNAB, em comemoração aos 150 anos de S</w:t>
      </w:r>
      <w:r>
        <w:rPr>
          <w:rFonts w:ascii="Arial Narrow" w:hAnsi="Arial Narrow"/>
          <w:color w:val="000000"/>
        </w:rPr>
        <w:t>ão Vicente do Sul</w:t>
      </w:r>
    </w:p>
    <w:p w14:paraId="01B0AB8A" w14:textId="77777777" w:rsidR="00133A68" w:rsidRPr="00074B4E" w:rsidRDefault="00133A68" w:rsidP="00CE02A9">
      <w:pPr>
        <w:pStyle w:val="isselectedend"/>
        <w:spacing w:before="0" w:beforeAutospacing="0" w:after="0" w:afterAutospacing="0"/>
        <w:jc w:val="center"/>
        <w:rPr>
          <w:rFonts w:ascii="Arial Narrow" w:hAnsi="Arial Narrow"/>
          <w:sz w:val="22"/>
          <w:szCs w:val="22"/>
        </w:rPr>
      </w:pPr>
      <w:bookmarkStart w:id="0" w:name="_GoBack"/>
      <w:bookmarkEnd w:id="0"/>
    </w:p>
    <w:p w14:paraId="1AE76764" w14:textId="77777777" w:rsidR="00F2741A" w:rsidRPr="00074B4E" w:rsidRDefault="00F2741A" w:rsidP="00CE02A9">
      <w:pPr>
        <w:pStyle w:val="isselectedend"/>
        <w:spacing w:before="0" w:beforeAutospacing="0" w:after="0" w:afterAutospacing="0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Valor Total do Edital: R$ 70.084,00</w:t>
      </w:r>
    </w:p>
    <w:p w14:paraId="3A762BA7" w14:textId="77777777" w:rsidR="00F2741A" w:rsidRPr="00074B4E" w:rsidRDefault="00F2741A" w:rsidP="00CE02A9">
      <w:pPr>
        <w:pStyle w:val="isselectedend"/>
        <w:spacing w:before="0" w:beforeAutospacing="0" w:after="0" w:afterAutospacing="0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I – Premiações e Incentivos Culturais:</w:t>
      </w:r>
      <w:r w:rsidRPr="00074B4E">
        <w:rPr>
          <w:rFonts w:ascii="Arial Narrow" w:hAnsi="Arial Narrow"/>
          <w:sz w:val="22"/>
          <w:szCs w:val="22"/>
        </w:rPr>
        <w:br/>
        <w:t>Até R$ 30.084,00</w:t>
      </w:r>
    </w:p>
    <w:p w14:paraId="6275896F" w14:textId="77777777" w:rsidR="00F2741A" w:rsidRPr="00074B4E" w:rsidRDefault="00F2741A" w:rsidP="00CE02A9">
      <w:pPr>
        <w:pStyle w:val="isselectedend"/>
        <w:spacing w:before="0" w:beforeAutospacing="0" w:after="0" w:afterAutospacing="0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II – Festival Nativista:</w:t>
      </w:r>
      <w:r w:rsidRPr="00074B4E">
        <w:rPr>
          <w:rFonts w:ascii="Arial Narrow" w:hAnsi="Arial Narrow"/>
          <w:sz w:val="22"/>
          <w:szCs w:val="22"/>
        </w:rPr>
        <w:br/>
        <w:t>Até R$ 40.000,00</w:t>
      </w:r>
    </w:p>
    <w:p w14:paraId="486B688A" w14:textId="77777777" w:rsidR="00CE02A9" w:rsidRPr="00074B4E" w:rsidRDefault="00F2741A" w:rsidP="00CE02A9">
      <w:pPr>
        <w:pStyle w:val="isselectedend"/>
        <w:spacing w:before="0" w:beforeAutospacing="0" w:after="0" w:afterAutospacing="0" w:line="360" w:lineRule="auto"/>
        <w:ind w:firstLine="720"/>
        <w:jc w:val="both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A distribuição dos recursos entre categorias, modalidades, premiações, ajuda de custo, contratação de serviços, divulgação e demais despesas será proposta pela entidade participante em seu Plano de Trabalho.</w:t>
      </w:r>
    </w:p>
    <w:p w14:paraId="3152EBF3" w14:textId="77777777" w:rsidR="00CE02A9" w:rsidRPr="00074B4E" w:rsidRDefault="00F2741A" w:rsidP="00CE02A9">
      <w:pPr>
        <w:pStyle w:val="isselectedend"/>
        <w:spacing w:before="0" w:beforeAutospacing="0" w:after="0" w:afterAutospacing="0" w:line="360" w:lineRule="auto"/>
        <w:ind w:firstLine="720"/>
        <w:jc w:val="both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A Administração Municipal poderá aprovar, solicitar adequações ou rejeitar a proposta apresentada.</w:t>
      </w:r>
      <w:r w:rsidR="00CE02A9" w:rsidRPr="00074B4E">
        <w:rPr>
          <w:rFonts w:ascii="Arial Narrow" w:hAnsi="Arial Narrow"/>
          <w:sz w:val="22"/>
          <w:szCs w:val="22"/>
        </w:rPr>
        <w:t xml:space="preserve"> </w:t>
      </w:r>
    </w:p>
    <w:p w14:paraId="248255F5" w14:textId="5B96554A" w:rsidR="00CE02A9" w:rsidRPr="00074B4E" w:rsidRDefault="00CE02A9" w:rsidP="00CE02A9">
      <w:pPr>
        <w:pStyle w:val="isselectedend"/>
        <w:spacing w:before="0" w:beforeAutospacing="0" w:after="0" w:afterAutospacing="0" w:line="360" w:lineRule="auto"/>
        <w:ind w:left="720" w:firstLine="720"/>
        <w:jc w:val="both"/>
        <w:rPr>
          <w:rFonts w:ascii="Arial Narrow" w:hAnsi="Arial Narrow"/>
          <w:sz w:val="22"/>
          <w:szCs w:val="22"/>
        </w:rPr>
      </w:pPr>
      <w:r w:rsidRPr="00074B4E">
        <w:rPr>
          <w:rFonts w:ascii="Arial Narrow" w:hAnsi="Arial Narrow"/>
          <w:sz w:val="22"/>
          <w:szCs w:val="22"/>
        </w:rPr>
        <w:t>FORMULÁRIO DE INSCRIÇÃO DA ENTIDADE</w:t>
      </w:r>
    </w:p>
    <w:p w14:paraId="37286E79" w14:textId="77777777" w:rsidR="00CE02A9" w:rsidRPr="00074B4E" w:rsidRDefault="00CE02A9" w:rsidP="00CA1161">
      <w:pPr>
        <w:numPr>
          <w:ilvl w:val="0"/>
          <w:numId w:val="1"/>
        </w:numPr>
        <w:spacing w:after="0" w:line="240" w:lineRule="auto"/>
        <w:jc w:val="center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IDENTIFICAÇÃO DA ENTIDADE</w:t>
      </w:r>
    </w:p>
    <w:p w14:paraId="2522E2F6" w14:textId="77777777" w:rsidR="00CE02A9" w:rsidRPr="00074B4E" w:rsidRDefault="00CE02A9" w:rsidP="00CE02A9">
      <w:pPr>
        <w:spacing w:after="0" w:line="240" w:lineRule="auto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Razão Social:</w:t>
      </w:r>
      <w:r w:rsidRPr="00074B4E">
        <w:rPr>
          <w:rFonts w:ascii="Arial Narrow" w:eastAsia="Times New Roman" w:hAnsi="Arial Narrow" w:cs="Times New Roman"/>
        </w:rPr>
        <w:br/>
        <w:t>CNPJ:</w:t>
      </w:r>
      <w:r w:rsidRPr="00074B4E">
        <w:rPr>
          <w:rFonts w:ascii="Arial Narrow" w:eastAsia="Times New Roman" w:hAnsi="Arial Narrow" w:cs="Times New Roman"/>
        </w:rPr>
        <w:br/>
        <w:t>Data de Fundação:</w:t>
      </w:r>
      <w:r w:rsidRPr="00074B4E">
        <w:rPr>
          <w:rFonts w:ascii="Arial Narrow" w:eastAsia="Times New Roman" w:hAnsi="Arial Narrow" w:cs="Times New Roman"/>
        </w:rPr>
        <w:br/>
        <w:t>Endereço:</w:t>
      </w:r>
      <w:r w:rsidRPr="00074B4E">
        <w:rPr>
          <w:rFonts w:ascii="Arial Narrow" w:eastAsia="Times New Roman" w:hAnsi="Arial Narrow" w:cs="Times New Roman"/>
        </w:rPr>
        <w:br/>
        <w:t>Telefone:</w:t>
      </w:r>
      <w:r w:rsidRPr="00074B4E">
        <w:rPr>
          <w:rFonts w:ascii="Arial Narrow" w:eastAsia="Times New Roman" w:hAnsi="Arial Narrow" w:cs="Times New Roman"/>
        </w:rPr>
        <w:br/>
        <w:t>E-mail:</w:t>
      </w:r>
    </w:p>
    <w:p w14:paraId="4669CA63" w14:textId="77777777" w:rsidR="00CE02A9" w:rsidRPr="00074B4E" w:rsidRDefault="00CE02A9" w:rsidP="00CA1161">
      <w:pPr>
        <w:numPr>
          <w:ilvl w:val="0"/>
          <w:numId w:val="2"/>
        </w:numPr>
        <w:spacing w:after="0" w:line="240" w:lineRule="auto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REPRESENTANTE LEGAL</w:t>
      </w:r>
    </w:p>
    <w:p w14:paraId="63861BB1" w14:textId="77777777" w:rsidR="00CE02A9" w:rsidRPr="00074B4E" w:rsidRDefault="00CE02A9" w:rsidP="00CE02A9">
      <w:pPr>
        <w:spacing w:after="0" w:line="240" w:lineRule="auto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Nome:</w:t>
      </w:r>
      <w:r w:rsidRPr="00074B4E">
        <w:rPr>
          <w:rFonts w:ascii="Arial Narrow" w:eastAsia="Times New Roman" w:hAnsi="Arial Narrow" w:cs="Times New Roman"/>
        </w:rPr>
        <w:br/>
        <w:t>CPF:</w:t>
      </w:r>
      <w:r w:rsidRPr="00074B4E">
        <w:rPr>
          <w:rFonts w:ascii="Arial Narrow" w:eastAsia="Times New Roman" w:hAnsi="Arial Narrow" w:cs="Times New Roman"/>
        </w:rPr>
        <w:br/>
        <w:t>RG:</w:t>
      </w:r>
      <w:r w:rsidRPr="00074B4E">
        <w:rPr>
          <w:rFonts w:ascii="Arial Narrow" w:eastAsia="Times New Roman" w:hAnsi="Arial Narrow" w:cs="Times New Roman"/>
        </w:rPr>
        <w:br/>
        <w:t>Telefone:</w:t>
      </w:r>
      <w:r w:rsidRPr="00074B4E">
        <w:rPr>
          <w:rFonts w:ascii="Arial Narrow" w:eastAsia="Times New Roman" w:hAnsi="Arial Narrow" w:cs="Times New Roman"/>
        </w:rPr>
        <w:br/>
        <w:t>E-mail:</w:t>
      </w:r>
    </w:p>
    <w:p w14:paraId="2AE14C70" w14:textId="77777777" w:rsidR="00CE02A9" w:rsidRPr="00074B4E" w:rsidRDefault="00CE02A9" w:rsidP="00CA1161">
      <w:pPr>
        <w:numPr>
          <w:ilvl w:val="0"/>
          <w:numId w:val="3"/>
        </w:numPr>
        <w:spacing w:after="0" w:line="240" w:lineRule="auto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HISTÓRICO DA ENTIDADE</w:t>
      </w:r>
    </w:p>
    <w:p w14:paraId="203E3730" w14:textId="77777777" w:rsidR="00CE02A9" w:rsidRPr="00074B4E" w:rsidRDefault="00CE02A9" w:rsidP="00CE02A9">
      <w:pPr>
        <w:spacing w:after="0" w:line="360" w:lineRule="auto"/>
        <w:ind w:firstLine="360"/>
        <w:jc w:val="both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Descrever a atuação da entidade nos últimos 03 (três) anos, indicando eventos, festivais, projetos culturais e demais ações desenvolvidas.</w:t>
      </w:r>
    </w:p>
    <w:p w14:paraId="0DD7DF64" w14:textId="77777777" w:rsidR="00CE02A9" w:rsidRPr="00074B4E" w:rsidRDefault="00CE02A9" w:rsidP="00CA1161">
      <w:pPr>
        <w:numPr>
          <w:ilvl w:val="0"/>
          <w:numId w:val="4"/>
        </w:numPr>
        <w:spacing w:after="0" w:line="240" w:lineRule="auto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DECLARAÇÃO</w:t>
      </w:r>
    </w:p>
    <w:p w14:paraId="2DA1C696" w14:textId="77777777" w:rsidR="00CE02A9" w:rsidRPr="00074B4E" w:rsidRDefault="00CE02A9" w:rsidP="00CE02A9">
      <w:pPr>
        <w:spacing w:after="0" w:line="360" w:lineRule="auto"/>
        <w:jc w:val="both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Declaro que todas as informações prestadas são verdadeiras e que a entidade possui capacidade para execução do objeto proposto.</w:t>
      </w:r>
    </w:p>
    <w:p w14:paraId="324C385E" w14:textId="209FA1C0" w:rsidR="00CE02A9" w:rsidRPr="00074B4E" w:rsidRDefault="00CE02A9" w:rsidP="00CE02A9">
      <w:pPr>
        <w:spacing w:after="0" w:line="240" w:lineRule="auto"/>
        <w:jc w:val="center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Local e Data</w:t>
      </w:r>
    </w:p>
    <w:p w14:paraId="270D013E" w14:textId="77777777" w:rsidR="00CE02A9" w:rsidRPr="00074B4E" w:rsidRDefault="00CE02A9" w:rsidP="00CE02A9">
      <w:pPr>
        <w:spacing w:after="0" w:line="240" w:lineRule="auto"/>
        <w:jc w:val="center"/>
        <w:rPr>
          <w:rFonts w:ascii="Arial Narrow" w:eastAsia="Times New Roman" w:hAnsi="Arial Narrow" w:cs="Times New Roman"/>
        </w:rPr>
      </w:pPr>
    </w:p>
    <w:p w14:paraId="7C835F27" w14:textId="77777777" w:rsidR="00CE02A9" w:rsidRPr="00074B4E" w:rsidRDefault="00CE02A9" w:rsidP="00CE02A9">
      <w:pPr>
        <w:spacing w:after="0" w:line="240" w:lineRule="auto"/>
        <w:jc w:val="center"/>
        <w:rPr>
          <w:rFonts w:ascii="Arial Narrow" w:eastAsia="Times New Roman" w:hAnsi="Arial Narrow" w:cs="Times New Roman"/>
        </w:rPr>
      </w:pPr>
      <w:r w:rsidRPr="00074B4E">
        <w:rPr>
          <w:rFonts w:ascii="Arial Narrow" w:eastAsia="Times New Roman" w:hAnsi="Arial Narrow" w:cs="Times New Roman"/>
        </w:rPr>
        <w:t>Representante Legal</w:t>
      </w:r>
    </w:p>
    <w:p w14:paraId="22A70286" w14:textId="77777777" w:rsidR="00F2741A" w:rsidRPr="00074B4E" w:rsidRDefault="00F2741A" w:rsidP="00CE02A9">
      <w:pPr>
        <w:pStyle w:val="NormalWeb"/>
        <w:spacing w:before="0" w:beforeAutospacing="0" w:after="0" w:afterAutospacing="0"/>
        <w:rPr>
          <w:rFonts w:ascii="Arial Narrow" w:hAnsi="Arial Narrow"/>
          <w:sz w:val="22"/>
          <w:szCs w:val="22"/>
        </w:rPr>
      </w:pPr>
    </w:p>
    <w:p w14:paraId="441BDB87" w14:textId="77777777" w:rsidR="00F2741A" w:rsidRPr="00074B4E" w:rsidRDefault="00F2741A" w:rsidP="00CE02A9">
      <w:pPr>
        <w:spacing w:after="0"/>
        <w:jc w:val="center"/>
        <w:rPr>
          <w:rFonts w:ascii="Arial Narrow" w:hAnsi="Arial Narrow" w:cs="Times New Roman"/>
        </w:rPr>
      </w:pPr>
    </w:p>
    <w:sectPr w:rsidR="00F2741A" w:rsidRPr="00074B4E" w:rsidSect="004D406F">
      <w:headerReference w:type="default" r:id="rId11"/>
      <w:footerReference w:type="default" r:id="rId12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B9A6C8" w14:textId="77777777" w:rsidR="00191EB0" w:rsidRDefault="00191EB0">
      <w:pPr>
        <w:spacing w:after="0" w:line="240" w:lineRule="auto"/>
      </w:pPr>
      <w:r>
        <w:separator/>
      </w:r>
    </w:p>
  </w:endnote>
  <w:endnote w:type="continuationSeparator" w:id="0">
    <w:p w14:paraId="20B7A56F" w14:textId="77777777" w:rsidR="00191EB0" w:rsidRDefault="00191EB0">
      <w:pPr>
        <w:spacing w:after="0" w:line="240" w:lineRule="auto"/>
      </w:pPr>
      <w:r>
        <w:continuationSeparator/>
      </w:r>
    </w:p>
  </w:endnote>
  <w:endnote w:type="continuationNotice" w:id="1">
    <w:p w14:paraId="3238F834" w14:textId="77777777" w:rsidR="00191EB0" w:rsidRDefault="00191EB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5999914-9C12-4E39-9C5B-26F89434B7A8}"/>
    <w:embedBold r:id="rId2" w:fontKey="{1717BEB1-1F88-436F-B768-BB31CD5966B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C628847-4827-4A50-B024-A209B9FA8576}"/>
    <w:embedItalic r:id="rId4" w:fontKey="{654001E7-1E14-4C99-B9A1-853EF889F63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13D3D9A-C846-46EE-B30F-45AEB5D96AF2}"/>
    <w:embedBold r:id="rId6" w:fontKey="{ABF8CAE1-010C-428D-A562-EA3AB59440D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A34FA34-ADB3-45C9-B7A6-42AC81F450D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191EB0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ABD94F" w14:textId="77777777" w:rsidR="00191EB0" w:rsidRDefault="00191EB0">
      <w:pPr>
        <w:spacing w:after="0" w:line="240" w:lineRule="auto"/>
      </w:pPr>
      <w:r>
        <w:separator/>
      </w:r>
    </w:p>
  </w:footnote>
  <w:footnote w:type="continuationSeparator" w:id="0">
    <w:p w14:paraId="5DAE5394" w14:textId="77777777" w:rsidR="00191EB0" w:rsidRDefault="00191EB0">
      <w:pPr>
        <w:spacing w:after="0" w:line="240" w:lineRule="auto"/>
      </w:pPr>
      <w:r>
        <w:continuationSeparator/>
      </w:r>
    </w:p>
  </w:footnote>
  <w:footnote w:type="continuationNotice" w:id="1">
    <w:p w14:paraId="5980914C" w14:textId="77777777" w:rsidR="00191EB0" w:rsidRDefault="00191EB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191EB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F142FB"/>
    <w:multiLevelType w:val="multilevel"/>
    <w:tmpl w:val="A3743A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DD15764"/>
    <w:multiLevelType w:val="multilevel"/>
    <w:tmpl w:val="9B70AF4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F0A5BEA"/>
    <w:multiLevelType w:val="multilevel"/>
    <w:tmpl w:val="E2ACA3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A0936E9"/>
    <w:multiLevelType w:val="multilevel"/>
    <w:tmpl w:val="78B2D4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4459D"/>
    <w:rsid w:val="00062363"/>
    <w:rsid w:val="00074B4E"/>
    <w:rsid w:val="00081D37"/>
    <w:rsid w:val="000950BE"/>
    <w:rsid w:val="000A4AEC"/>
    <w:rsid w:val="000F25C4"/>
    <w:rsid w:val="001128E1"/>
    <w:rsid w:val="00122093"/>
    <w:rsid w:val="00126246"/>
    <w:rsid w:val="00133A68"/>
    <w:rsid w:val="0018580A"/>
    <w:rsid w:val="00191EB0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86B38"/>
    <w:rsid w:val="00295553"/>
    <w:rsid w:val="002D057A"/>
    <w:rsid w:val="002F0C4B"/>
    <w:rsid w:val="002F6677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C6401"/>
    <w:rsid w:val="004D406F"/>
    <w:rsid w:val="004E32BA"/>
    <w:rsid w:val="004F72DC"/>
    <w:rsid w:val="00502614"/>
    <w:rsid w:val="005668FF"/>
    <w:rsid w:val="00572552"/>
    <w:rsid w:val="00582FEE"/>
    <w:rsid w:val="005B5CF6"/>
    <w:rsid w:val="005C7051"/>
    <w:rsid w:val="005C76FA"/>
    <w:rsid w:val="005D5105"/>
    <w:rsid w:val="005F2B9B"/>
    <w:rsid w:val="00680773"/>
    <w:rsid w:val="006A52C0"/>
    <w:rsid w:val="006B53CC"/>
    <w:rsid w:val="006C686C"/>
    <w:rsid w:val="006E18AB"/>
    <w:rsid w:val="006E48B1"/>
    <w:rsid w:val="00700FA4"/>
    <w:rsid w:val="00786896"/>
    <w:rsid w:val="007A0A3A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4EE9"/>
    <w:rsid w:val="00962ECF"/>
    <w:rsid w:val="009B0956"/>
    <w:rsid w:val="009B66C8"/>
    <w:rsid w:val="009D1049"/>
    <w:rsid w:val="009E3E23"/>
    <w:rsid w:val="00A04C1B"/>
    <w:rsid w:val="00A149A8"/>
    <w:rsid w:val="00A54D6C"/>
    <w:rsid w:val="00AD338A"/>
    <w:rsid w:val="00B01BFC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A1161"/>
    <w:rsid w:val="00CD0176"/>
    <w:rsid w:val="00CE02A9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4</cp:revision>
  <cp:lastPrinted>2024-05-21T13:43:00Z</cp:lastPrinted>
  <dcterms:created xsi:type="dcterms:W3CDTF">2026-06-15T19:29:00Z</dcterms:created>
  <dcterms:modified xsi:type="dcterms:W3CDTF">2026-06-26T13:21:00Z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